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64" w:rsidRDefault="002D555F" w:rsidP="002D555F">
      <w:pPr>
        <w:tabs>
          <w:tab w:val="left" w:pos="5911"/>
        </w:tabs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 w:rsidRPr="002D555F">
        <w:rPr>
          <w:rFonts w:ascii="宋体" w:hAnsi="宋体" w:cs="宋体" w:hint="eastAsia"/>
          <w:bCs/>
          <w:color w:val="000000"/>
          <w:kern w:val="0"/>
          <w:szCs w:val="21"/>
        </w:rPr>
        <w:t>附件4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 xml:space="preserve">                </w:t>
      </w:r>
      <w:r w:rsidR="005A1A64" w:rsidRPr="00AF3FBA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健康学院实习生请假条</w:t>
      </w:r>
    </w:p>
    <w:p w:rsidR="005A1A64" w:rsidRPr="002D555F" w:rsidRDefault="006C634C" w:rsidP="006C634C">
      <w:pPr>
        <w:tabs>
          <w:tab w:val="left" w:pos="5911"/>
        </w:tabs>
        <w:jc w:val="center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2D555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（适用于康复专业）</w:t>
      </w:r>
    </w:p>
    <w:tbl>
      <w:tblPr>
        <w:tblW w:w="1045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1417"/>
        <w:gridCol w:w="1560"/>
        <w:gridCol w:w="1984"/>
        <w:gridCol w:w="1276"/>
        <w:gridCol w:w="2292"/>
      </w:tblGrid>
      <w:tr w:rsidR="005A1A64" w:rsidRPr="00AF3FBA" w:rsidTr="009D0ECC">
        <w:trPr>
          <w:trHeight w:val="450"/>
          <w:jc w:val="center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姓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性 别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电 话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</w:tr>
      <w:tr w:rsidR="005A1A64" w:rsidRPr="00AF3FBA" w:rsidTr="009D0ECC">
        <w:trPr>
          <w:trHeight w:val="450"/>
          <w:jc w:val="center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班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级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学 号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请假时间</w:t>
            </w:r>
          </w:p>
        </w:tc>
        <w:tc>
          <w:tcPr>
            <w:tcW w:w="2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</w:tr>
      <w:tr w:rsidR="005A1A64" w:rsidRPr="00AF3FBA" w:rsidTr="009D0ECC">
        <w:trPr>
          <w:trHeight w:val="450"/>
          <w:jc w:val="center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家长姓名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家长电话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22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</w:tr>
      <w:tr w:rsidR="005A1A64" w:rsidRPr="00AF3FBA" w:rsidTr="009D0ECC">
        <w:trPr>
          <w:trHeight w:val="930"/>
          <w:jc w:val="center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请假事由</w:t>
            </w:r>
          </w:p>
        </w:tc>
        <w:tc>
          <w:tcPr>
            <w:tcW w:w="85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</w:tr>
      <w:tr w:rsidR="005A1A64" w:rsidRPr="00AF3FBA" w:rsidTr="009D0ECC">
        <w:trPr>
          <w:trHeight w:val="1080"/>
          <w:jc w:val="center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离校去向</w:t>
            </w:r>
          </w:p>
          <w:p w:rsidR="005A1A64" w:rsidRPr="00AF3FBA" w:rsidRDefault="005A1A64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（详细地址）</w:t>
            </w:r>
          </w:p>
        </w:tc>
        <w:tc>
          <w:tcPr>
            <w:tcW w:w="85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</w:tc>
      </w:tr>
      <w:tr w:rsidR="005A1A64" w:rsidRPr="00AF3FBA" w:rsidTr="003A4D91">
        <w:trPr>
          <w:trHeight w:val="1524"/>
          <w:jc w:val="center"/>
        </w:trPr>
        <w:tc>
          <w:tcPr>
            <w:tcW w:w="104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本人承诺：在离校期间，保持与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家长、实习点带教老师、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辅导员、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实习生队长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的联系，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如有特殊情况及时联系家长并向辅导员报告。</w:t>
            </w:r>
          </w:p>
          <w:p w:rsidR="005A1A64" w:rsidRDefault="005A1A64" w:rsidP="009D0ECC">
            <w:pPr>
              <w:spacing w:line="420" w:lineRule="atLeast"/>
              <w:ind w:right="420" w:firstLineChars="4150" w:firstLine="8715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学生签名：</w:t>
            </w:r>
          </w:p>
          <w:p w:rsidR="005A1A64" w:rsidRPr="00AF3FBA" w:rsidRDefault="005A1A64" w:rsidP="009D0ECC">
            <w:pPr>
              <w:spacing w:line="420" w:lineRule="atLeast"/>
              <w:ind w:right="420" w:firstLineChars="4100" w:firstLine="8610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年   月   日</w:t>
            </w:r>
          </w:p>
        </w:tc>
      </w:tr>
      <w:tr w:rsidR="005A1A64" w:rsidRPr="00AF3FBA" w:rsidTr="009D0ECC">
        <w:trPr>
          <w:trHeight w:val="1109"/>
          <w:jc w:val="center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E6724F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实习带教</w:t>
            </w:r>
            <w:r w:rsidR="00E6724F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教师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意见 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  <w:p w:rsidR="005A1A64" w:rsidRPr="00AF3FBA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签名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：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    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年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月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6C634C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实习科室意见</w:t>
            </w:r>
          </w:p>
        </w:tc>
        <w:tc>
          <w:tcPr>
            <w:tcW w:w="3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br/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签名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：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    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年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月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日</w:t>
            </w:r>
          </w:p>
        </w:tc>
      </w:tr>
      <w:tr w:rsidR="005A1A64" w:rsidRPr="00AF3FBA" w:rsidTr="009D0ECC">
        <w:trPr>
          <w:trHeight w:val="983"/>
          <w:jc w:val="center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6C634C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实习单位意见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  <w:p w:rsidR="005A1A64" w:rsidRPr="00AF3FBA" w:rsidRDefault="005A1A64" w:rsidP="009D0ECC">
            <w:pPr>
              <w:spacing w:line="420" w:lineRule="atLeast"/>
              <w:ind w:left="210" w:hangingChars="100" w:hanging="210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签名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：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    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年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月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6C634C" w:rsidP="006C634C">
            <w:pPr>
              <w:spacing w:line="420" w:lineRule="atLeast"/>
              <w:ind w:firstLineChars="150" w:firstLine="315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辅导员意见</w:t>
            </w:r>
          </w:p>
        </w:tc>
        <w:tc>
          <w:tcPr>
            <w:tcW w:w="3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AF3FBA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 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br/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签名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：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    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年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月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日</w:t>
            </w:r>
          </w:p>
        </w:tc>
      </w:tr>
      <w:tr w:rsidR="005A1A64" w:rsidRPr="00AF3FBA" w:rsidTr="009D0ECC">
        <w:trPr>
          <w:trHeight w:val="827"/>
          <w:jc w:val="center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1A64" w:rsidRDefault="003A4D91" w:rsidP="00CC775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学院分管学生工作领导意见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1A64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</w:p>
          <w:p w:rsidR="005A1A64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签名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：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    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年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月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1A64" w:rsidRPr="003A4D91" w:rsidRDefault="003A4D91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学院分管教学工作领导意见</w:t>
            </w:r>
          </w:p>
        </w:tc>
        <w:tc>
          <w:tcPr>
            <w:tcW w:w="3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1A64" w:rsidRPr="00AF3FBA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签名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：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    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年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月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日</w:t>
            </w:r>
          </w:p>
        </w:tc>
      </w:tr>
      <w:tr w:rsidR="003A4D91" w:rsidRPr="00AF3FBA" w:rsidTr="00DB42AA">
        <w:trPr>
          <w:trHeight w:val="827"/>
          <w:jc w:val="center"/>
        </w:trPr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D91" w:rsidRDefault="003A4D91" w:rsidP="009D0ECC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销假</w:t>
            </w:r>
          </w:p>
          <w:p w:rsidR="003A4D91" w:rsidRDefault="003A4D91" w:rsidP="00E6724F">
            <w:pPr>
              <w:spacing w:line="420" w:lineRule="atLeast"/>
              <w:jc w:val="center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（</w:t>
            </w:r>
            <w:r w:rsidR="006C634C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基地</w:t>
            </w:r>
            <w:r w:rsidR="00893888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带教</w:t>
            </w:r>
            <w:bookmarkStart w:id="0" w:name="_GoBack"/>
            <w:bookmarkEnd w:id="0"/>
            <w:r w:rsidR="00E6724F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教师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）</w:t>
            </w:r>
          </w:p>
        </w:tc>
        <w:tc>
          <w:tcPr>
            <w:tcW w:w="85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D91" w:rsidRDefault="003A4D91" w:rsidP="003A4D91">
            <w:pPr>
              <w:spacing w:line="420" w:lineRule="atLeast"/>
              <w:ind w:firstLineChars="2400" w:firstLine="5040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签名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：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    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年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月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  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日</w:t>
            </w:r>
          </w:p>
        </w:tc>
      </w:tr>
      <w:tr w:rsidR="005A1A64" w:rsidRPr="00AF3FBA" w:rsidTr="003A4D91">
        <w:trPr>
          <w:trHeight w:val="3091"/>
          <w:jc w:val="center"/>
        </w:trPr>
        <w:tc>
          <w:tcPr>
            <w:tcW w:w="104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A64" w:rsidRPr="008712A6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备注：</w:t>
            </w:r>
            <w:r w:rsidRPr="00AF3FBA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br/>
            </w:r>
            <w:r w:rsidRPr="008712A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①实习期间节假日（包括周末）应在原地休息，需要离开本地者必须履行请假手续。节假日一律不予调/补/积休。</w:t>
            </w:r>
          </w:p>
          <w:p w:rsidR="005A1A64" w:rsidRPr="008712A6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8712A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②病假应有医院医生的诊断证明，原则上在本地休息、治疗。 </w:t>
            </w:r>
          </w:p>
          <w:p w:rsidR="005A1A64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8712A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 xml:space="preserve">③凡不经请假（含未批准）离开实习单位，或请假后无故超假，或未履行规定的请假、续假手续者，一律按旷课论处，旷课一天按9学时课计算，旷课累计学时及处理办法按学籍管理的有关规定执行。 </w:t>
            </w:r>
          </w:p>
          <w:p w:rsidR="005A1A64" w:rsidRDefault="005A1A64" w:rsidP="009D0ECC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 w:rsidRPr="008712A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④考前温书假，在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实习单位</w:t>
            </w:r>
            <w:r w:rsidRPr="008712A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同意的情况下，参加保</w:t>
            </w:r>
            <w:proofErr w:type="gramStart"/>
            <w:r w:rsidRPr="008712A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研</w:t>
            </w:r>
            <w:proofErr w:type="gramEnd"/>
            <w:r w:rsidRPr="008712A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或考研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的</w:t>
            </w:r>
            <w:r w:rsidRPr="008712A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学生凭面试通知或准考证向辅导员及实习</w:t>
            </w: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单位</w:t>
            </w:r>
            <w:r w:rsidRPr="008712A6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申请总计不多于5天的考前温书假。请假手续按事假规定执行，未执行手续视为缺勤。</w:t>
            </w:r>
          </w:p>
          <w:p w:rsidR="005A1A64" w:rsidRPr="00AF3FBA" w:rsidRDefault="005A1A64" w:rsidP="00327EE1">
            <w:pPr>
              <w:spacing w:line="420" w:lineRule="atLeast"/>
              <w:rPr>
                <w:rFonts w:ascii="宋体， Arial， Tahoma" w:eastAsia="宋体， Arial， Tahoma" w:hAnsi="宋体" w:cs="宋体"/>
                <w:color w:val="303030"/>
                <w:kern w:val="0"/>
                <w:szCs w:val="21"/>
              </w:rPr>
            </w:pPr>
            <w:r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⑤应及时做好销假手续</w:t>
            </w:r>
            <w:r w:rsidR="00E6724F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，销假后</w:t>
            </w:r>
            <w:r w:rsidR="00327EE1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《请</w:t>
            </w:r>
            <w:r w:rsidR="00E6724F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假条</w:t>
            </w:r>
            <w:r w:rsidR="00327EE1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》</w:t>
            </w:r>
            <w:r w:rsidR="00E6724F">
              <w:rPr>
                <w:rFonts w:ascii="宋体， Arial， Tahoma" w:eastAsia="宋体， Arial， Tahoma" w:hAnsi="宋体" w:cs="宋体" w:hint="eastAsia"/>
                <w:color w:val="303030"/>
                <w:kern w:val="0"/>
                <w:szCs w:val="21"/>
              </w:rPr>
              <w:t>交至辅导员处。</w:t>
            </w:r>
          </w:p>
        </w:tc>
      </w:tr>
    </w:tbl>
    <w:p w:rsidR="00444A5E" w:rsidRPr="005A1A64" w:rsidRDefault="00444A5E"/>
    <w:sectPr w:rsidR="00444A5E" w:rsidRPr="005A1A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91" w:rsidRDefault="00707B91" w:rsidP="005A1A64">
      <w:pPr>
        <w:spacing w:line="240" w:lineRule="auto"/>
      </w:pPr>
      <w:r>
        <w:separator/>
      </w:r>
    </w:p>
  </w:endnote>
  <w:endnote w:type="continuationSeparator" w:id="0">
    <w:p w:rsidR="00707B91" w:rsidRDefault="00707B91" w:rsidP="005A1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， Arial， Tahoma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91" w:rsidRDefault="00707B91" w:rsidP="005A1A64">
      <w:pPr>
        <w:spacing w:line="240" w:lineRule="auto"/>
      </w:pPr>
      <w:r>
        <w:separator/>
      </w:r>
    </w:p>
  </w:footnote>
  <w:footnote w:type="continuationSeparator" w:id="0">
    <w:p w:rsidR="00707B91" w:rsidRDefault="00707B91" w:rsidP="005A1A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FC"/>
    <w:rsid w:val="00227139"/>
    <w:rsid w:val="002D555F"/>
    <w:rsid w:val="00327EE1"/>
    <w:rsid w:val="003A4D91"/>
    <w:rsid w:val="00444A5E"/>
    <w:rsid w:val="00447684"/>
    <w:rsid w:val="005A1A64"/>
    <w:rsid w:val="006C634C"/>
    <w:rsid w:val="00707B91"/>
    <w:rsid w:val="007537BD"/>
    <w:rsid w:val="00893888"/>
    <w:rsid w:val="009D1912"/>
    <w:rsid w:val="00A92EFC"/>
    <w:rsid w:val="00B9255F"/>
    <w:rsid w:val="00CC775C"/>
    <w:rsid w:val="00E6724F"/>
    <w:rsid w:val="00F56041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64"/>
    <w:pPr>
      <w:spacing w:line="560" w:lineRule="exact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A6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A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A64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A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4D9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4D9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64"/>
    <w:pPr>
      <w:spacing w:line="560" w:lineRule="exact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A6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A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A64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A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4D9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4D9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ykdx</dc:creator>
  <cp:lastModifiedBy>ykdx</cp:lastModifiedBy>
  <cp:revision>7</cp:revision>
  <cp:lastPrinted>2020-07-15T00:46:00Z</cp:lastPrinted>
  <dcterms:created xsi:type="dcterms:W3CDTF">2020-07-15T03:20:00Z</dcterms:created>
  <dcterms:modified xsi:type="dcterms:W3CDTF">2020-07-15T06:21:00Z</dcterms:modified>
</cp:coreProperties>
</file>