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宋体" w:hAnsi="宋体" w:eastAsia="宋体" w:cs="宋体"/>
          <w:b/>
          <w:bCs w:val="0"/>
          <w:i w:val="0"/>
          <w:iCs w:val="0"/>
          <w:color w:val="auto"/>
          <w:sz w:val="44"/>
          <w:szCs w:val="44"/>
          <w:u w:val="none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olor w:val="auto"/>
          <w:sz w:val="44"/>
          <w:szCs w:val="44"/>
          <w:u w:val="none"/>
        </w:rPr>
        <w:t>诚信考试承诺书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宋体" w:hAnsi="宋体" w:eastAsia="宋体" w:cs="宋体"/>
          <w:b/>
          <w:bCs w:val="0"/>
          <w:i w:val="0"/>
          <w:iCs w:val="0"/>
          <w:color w:val="auto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　　期末考试来临，为了圆满完成此次考试，本人承诺做到以下几点：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　　一、本人已认真阅读《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福建医科大学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学生手册》相关考试规章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fldChar w:fldCharType="begin"/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instrText xml:space="preserve"> HYPERLINK "http://yjbys.com/zhidu/" \t "http://yjbys.com/chengnuoshu/_blank" </w:instrTex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fldChar w:fldCharType="separate"/>
      </w:r>
      <w:r>
        <w:rPr>
          <w:rStyle w:val="10"/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制度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fldChar w:fldCharType="end"/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，在考试中严格遵守考试纪律，不违纪不作弊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，不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通过不正当手段改动成绩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　　二、本人将牢记“考试失败还有机会，考试作弊失去诚信”的训诫，努力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fldChar w:fldCharType="begin"/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instrText xml:space="preserve"> HYPERLINK "http://yjbys.com/xuexi/" \t "http://yjbys.com/chengnuoshu/_blank" </w:instrTex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fldChar w:fldCharType="separate"/>
      </w:r>
      <w:r>
        <w:rPr>
          <w:rStyle w:val="10"/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学习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fldChar w:fldCharType="end"/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，刻苦钻研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共同营造“诚信考试光荣、违纪作弊可耻”的考试氛围;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　　三、本人将服从监考老师及考试工作人员的管理，严格遵守考场纪律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不携带通讯工具及规定以外的资料等参加考试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在考场内不交头接耳、互打暗号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喧哗或有其他影响考场秩序的行为;不抄袭他人答案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不将自己的答案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给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他人抄袭，不将试卷带出考场。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　　四、如果本人在考试中违纪或作弊，本人服从学校按照相应规定对本人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eastAsia="zh-CN"/>
        </w:rPr>
        <w:t>作出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的处理;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73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诚实守信是中华民族的优良传统，也是公民的基本道德要求之一。树道德之新风，立诚信之根基，更是当代青年大学生义不容辞的责任。我愿意以诚信的态度面对考试，通过自己的努力付出来获得相应的回报。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                               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年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</w:rPr>
        <w:t>月</w:t>
      </w:r>
      <w:r>
        <w:rPr>
          <w:rFonts w:hint="eastAsia" w:ascii="楷体" w:hAnsi="楷体" w:eastAsia="楷体" w:cs="楷体"/>
          <w:b w:val="0"/>
          <w:bCs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45AB"/>
    <w:rsid w:val="2F29085D"/>
    <w:rsid w:val="33B14BA4"/>
    <w:rsid w:val="540045AB"/>
    <w:rsid w:val="696F6464"/>
    <w:rsid w:val="7D374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665C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uiPriority w:val="0"/>
    <w:rPr>
      <w:color w:val="3665C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2017-06-16T01:52:00Z</dcterms:created>
  <dc:creator>Admin</dc:creator>
  <cp:lastModifiedBy>L@S</cp:lastModifiedBy>
  <cp:lastPrinted>2017-06-16T02:15:00Z</cp:lastPrinted>
  <dcterms:modified xsi:type="dcterms:W3CDTF">2020-01-02T02:50:45Z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